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5A" w:rsidRDefault="00365C5A">
      <w:r>
        <w:t>Checkliste für die BO-Mappe</w:t>
      </w:r>
      <w:r>
        <w:tab/>
      </w:r>
      <w:r>
        <w:tab/>
      </w:r>
      <w:r>
        <w:tab/>
      </w:r>
      <w:r>
        <w:tab/>
      </w:r>
      <w:r>
        <w:tab/>
        <w:t>Name:_________________________________________________</w:t>
      </w:r>
    </w:p>
    <w:p w:rsidR="00365C5A" w:rsidRDefault="0079058D">
      <w:r>
        <w:t>Markiere</w:t>
      </w:r>
      <w:r w:rsidR="00365C5A">
        <w:t>, welche Themen und Bereiche du schon bearbeitet hast!</w:t>
      </w:r>
    </w:p>
    <w:p w:rsidR="00365C5A" w:rsidRDefault="007E1E07">
      <w:r>
        <w:rPr>
          <w:noProof/>
          <w:lang w:eastAsia="de-AT"/>
        </w:rPr>
        <w:drawing>
          <wp:inline distT="0" distB="0" distL="0" distR="0" wp14:anchorId="5B9C2341" wp14:editId="23E36F1F">
            <wp:extent cx="6249207" cy="5061858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817" cy="506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E07" w:rsidRDefault="007E1E07">
      <w:r>
        <w:rPr>
          <w:noProof/>
          <w:lang w:eastAsia="de-AT"/>
        </w:rPr>
        <w:lastRenderedPageBreak/>
        <w:drawing>
          <wp:inline distT="0" distB="0" distL="0" distR="0" wp14:anchorId="473DC8A5" wp14:editId="0D1723BD">
            <wp:extent cx="718566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E07" w:rsidSect="00365C5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5D"/>
    <w:rsid w:val="00365C5A"/>
    <w:rsid w:val="00433B5D"/>
    <w:rsid w:val="0079058D"/>
    <w:rsid w:val="007E1E07"/>
    <w:rsid w:val="0097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EE9D-8DA9-402E-B753-7DBCE4DE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133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2</dc:creator>
  <cp:keywords/>
  <dc:description/>
  <cp:lastModifiedBy>Hubert 2</cp:lastModifiedBy>
  <cp:revision>4</cp:revision>
  <dcterms:created xsi:type="dcterms:W3CDTF">2014-08-21T04:46:00Z</dcterms:created>
  <dcterms:modified xsi:type="dcterms:W3CDTF">2014-08-21T04:54:00Z</dcterms:modified>
</cp:coreProperties>
</file>